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spacing w:after="0" w:line="259" w:lineRule="auto"/>
        <w:ind w:left="-5"/>
        <w:rPr>
          <w:lang w:val="en-US"/>
        </w:rPr>
      </w:pPr>
      <w:r>
        <w:rPr>
          <w:b/>
          <w:sz w:val="24"/>
          <w:lang w:val="en-US"/>
        </w:rPr>
        <w:t xml:space="preserve">Fill in the correct prepositions! </w:t>
      </w:r>
    </w:p>
    <w:p>
      <w:pPr>
        <w:spacing w:after="8" w:line="259" w:lineRule="auto"/>
        <w:ind w:left="0" w:firstLine="0"/>
        <w:rPr>
          <w:lang w:val="en-US"/>
        </w:rPr>
      </w:pPr>
      <w:r>
        <w:rPr>
          <w:b/>
          <w:sz w:val="24"/>
          <w:lang w:val="en-US"/>
        </w:rPr>
        <w:t xml:space="preserve">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0" w:line="259" w:lineRule="auto"/>
        <w:ind w:left="1199" w:right="109"/>
        <w:jc w:val="right"/>
        <w:rPr>
          <w:lang w:val="en-US"/>
        </w:rPr>
      </w:pPr>
      <w:r>
        <w:rPr>
          <w:b/>
          <w:sz w:val="24"/>
          <w:lang w:val="en-US"/>
        </w:rPr>
        <w:t xml:space="preserve">above – about – according - after – around - at – 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hd w:val="clear" w:color="auto" w:fill="D9D9D9"/>
        <w:spacing w:after="10" w:line="240" w:lineRule="auto"/>
        <w:ind w:left="1199" w:right="109"/>
        <w:jc w:val="center"/>
        <w:rPr>
          <w:lang w:val="en-US"/>
        </w:rPr>
      </w:pPr>
      <w:r>
        <w:rPr>
          <w:b/>
          <w:sz w:val="24"/>
          <w:lang w:val="en-US"/>
        </w:rPr>
        <w:t xml:space="preserve">beside – between - by - down – for - from - in – of - on - throughout - to – with -  </w:t>
      </w:r>
    </w:p>
    <w:p>
      <w:pPr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spacing w:after="12" w:line="259" w:lineRule="auto"/>
        <w:ind w:left="0" w:firstLine="0"/>
        <w:rPr>
          <w:lang w:val="en-US"/>
        </w:rPr>
      </w:pPr>
      <w:r>
        <w:rPr>
          <w:lang w:val="en-US"/>
        </w:rPr>
        <w:t xml:space="preserve">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two friends went _____________ the movies by themselves.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During the summer I stayed _____________ my grandparents.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I’ll wait for you _____________ the bus stop.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milk is _____________ the refrigerator next to the orange juice.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She came and sat _____________ her husband.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_____________ we saw the television show on bears we drove to the zoo.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_____________ the day, the rain came into the window.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phone rang _____________ the middle of the night.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Some boys were crawling _____________ under the car.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His notebook fell _____________ the floor.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plane flew _____________ the clouds.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Peter doesn’t go to work _____________ Fridays. </w:t>
      </w:r>
    </w:p>
    <w:p>
      <w:pPr>
        <w:numPr>
          <w:ilvl w:val="0"/>
          <w:numId w:val="1"/>
        </w:numPr>
        <w:ind w:hanging="360"/>
      </w:pPr>
      <w:r>
        <w:t xml:space="preserve">Open your book _____________ page 9.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Can you see a yellow house _____________ the left?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There was a picture _____________ the wall _____________ the bed.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All the latest computers will be shown _____________ the exhibition.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came to see how I was getting _____________.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am very interested _____________ documentaries on TV. </w:t>
      </w:r>
    </w:p>
    <w:p>
      <w:pPr>
        <w:numPr>
          <w:ilvl w:val="0"/>
          <w:numId w:val="1"/>
        </w:numPr>
        <w:ind w:hanging="36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I am surprised _____________ how much money they want to pay him.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Nobody in the family has heard _____________ the accident.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She comes _____________ a poor family.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am quite good _____________ art.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Jack came rushing _____________ the stairs.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Turn right _____________ the next traffic lights.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Her mother is looking forward _____________ going to Australia.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film is based _____________ a novel by John Grisham.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John is totally obsessed _____________ football. He thinks of nothing else. </w:t>
      </w:r>
    </w:p>
    <w:p>
      <w:pPr>
        <w:numPr>
          <w:ilvl w:val="0"/>
          <w:numId w:val="1"/>
        </w:numPr>
        <w:ind w:hanging="360"/>
      </w:pPr>
      <w:r>
        <w:t xml:space="preserve">I prefer coffee _____________ tea.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Let’s divide this money _____________ us.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like travelling _____________ boat in summer.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When I was younger I was always afraid _____________ going to the dentist.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Mary’s in the kitchen looking _____________ her car keys.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Are you really happy _____________ your life here?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was quite pleased _____________ the results.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This is a painting _____________ an unknown artist.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I am proud _____________ being a teacher.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Don’t worry _____________ it. Everything will be fine.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My father tells us fascinating stories _____________ his years in the navy.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Did you call attention _____________ their mistake?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_____________ to the headmaster, both of the boys got involved in the fight.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Except _____________ that one, all the sentences were easy.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Be careful. They will lose faith _____________ you.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The girls worked _____________ their lessons for half an hour.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He depends _____________ his sister for help. </w:t>
      </w:r>
    </w:p>
    <w:p>
      <w:pPr>
        <w:numPr>
          <w:ilvl w:val="0"/>
          <w:numId w:val="1"/>
        </w:numPr>
        <w:ind w:hanging="360"/>
        <w:rPr>
          <w:lang w:val="en-US"/>
        </w:rPr>
      </w:pPr>
      <w:r>
        <w:rPr>
          <w:lang w:val="en-US"/>
        </w:rPr>
        <w:t xml:space="preserve">Miss Wilson is very fond _____________ French food. </w:t>
      </w:r>
    </w:p>
    <w:sectPr>
      <w:pgSz w:w="11906" w:h="16838"/>
      <w:pgMar w:top="708" w:right="3112" w:bottom="1290" w:left="11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633DF"/>
    <w:multiLevelType w:val="multilevel"/>
    <w:tmpl w:val="71F633DF"/>
    <w:lvl w:ilvl="0" w:tentative="0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6D"/>
    <w:rsid w:val="006F2557"/>
    <w:rsid w:val="00DB566D"/>
    <w:rsid w:val="68712E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6" w:line="264" w:lineRule="auto"/>
      <w:ind w:left="370" w:hanging="10"/>
    </w:pPr>
    <w:rPr>
      <w:rFonts w:ascii="Calibri" w:hAnsi="Calibri" w:eastAsia="Calibri" w:cs="Calibri"/>
      <w:color w:val="000000"/>
      <w:sz w:val="22"/>
      <w:szCs w:val="22"/>
      <w:lang w:val="it-IT" w:eastAsia="it-IT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2294</Characters>
  <Lines>19</Lines>
  <Paragraphs>5</Paragraphs>
  <ScaleCrop>false</ScaleCrop>
  <LinksUpToDate>false</LinksUpToDate>
  <CharactersWithSpaces>2691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2017-04-03T21:46:00Z</dcterms:created>
  <dc:creator>Klaus Rosmanitz</dc:creator>
  <cp:lastModifiedBy>723403</cp:lastModifiedBy>
  <dcterms:modified xsi:type="dcterms:W3CDTF">2017-04-03T21:58:45Z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